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7BBF4" w14:textId="65D33129" w:rsidR="003A2289" w:rsidRPr="008A1CA3" w:rsidRDefault="00F12C8F">
      <w:pPr>
        <w:rPr>
          <w:sz w:val="32"/>
          <w:szCs w:val="32"/>
        </w:rPr>
      </w:pPr>
      <w:r w:rsidRPr="008A1CA3">
        <w:rPr>
          <w:sz w:val="32"/>
          <w:szCs w:val="32"/>
        </w:rPr>
        <w:t>SBE Australia Branding &amp; Logo Brief</w:t>
      </w:r>
      <w:r w:rsidR="00E33470" w:rsidRPr="008A1CA3">
        <w:rPr>
          <w:sz w:val="32"/>
          <w:szCs w:val="32"/>
        </w:rPr>
        <w:t xml:space="preserve"> 10 Mar 2017</w:t>
      </w:r>
    </w:p>
    <w:p w14:paraId="5D2EC1F1" w14:textId="77777777" w:rsidR="00E33470" w:rsidRDefault="00E33470"/>
    <w:p w14:paraId="6C620B8B" w14:textId="096B3C5E" w:rsidR="00E33470" w:rsidRDefault="00E33470">
      <w:r>
        <w:rPr>
          <w:noProof/>
        </w:rPr>
        <w:drawing>
          <wp:inline distT="0" distB="0" distL="0" distR="0" wp14:anchorId="1787AC55" wp14:editId="1B8AF75F">
            <wp:extent cx="1845404" cy="773400"/>
            <wp:effectExtent l="0" t="0" r="8890" b="0"/>
            <wp:docPr id="1" name="Picture 1" descr="SBE%20Australia%20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E%20Australia%20Logo.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96659" cy="794881"/>
                    </a:xfrm>
                    <a:prstGeom prst="rect">
                      <a:avLst/>
                    </a:prstGeom>
                    <a:noFill/>
                    <a:ln>
                      <a:noFill/>
                    </a:ln>
                  </pic:spPr>
                </pic:pic>
              </a:graphicData>
            </a:graphic>
          </wp:inline>
        </w:drawing>
      </w:r>
      <w:r w:rsidR="008A1CA3">
        <w:rPr>
          <w:noProof/>
        </w:rPr>
        <w:drawing>
          <wp:inline distT="0" distB="0" distL="0" distR="0" wp14:anchorId="71F7A834" wp14:editId="44FCCCB9">
            <wp:extent cx="1765935" cy="785569"/>
            <wp:effectExtent l="0" t="0" r="12065" b="1905"/>
            <wp:docPr id="2" name="Picture 2" descr="Screen%20Shot%202017-03-10%20at%203.11.35%20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3-10%20at%203.11.35%20PM.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1510" cy="823637"/>
                    </a:xfrm>
                    <a:prstGeom prst="rect">
                      <a:avLst/>
                    </a:prstGeom>
                    <a:noFill/>
                    <a:ln>
                      <a:noFill/>
                    </a:ln>
                  </pic:spPr>
                </pic:pic>
              </a:graphicData>
            </a:graphic>
          </wp:inline>
        </w:drawing>
      </w:r>
    </w:p>
    <w:p w14:paraId="53E2B305" w14:textId="77777777" w:rsidR="00E33470" w:rsidRDefault="00E33470"/>
    <w:p w14:paraId="7211E056" w14:textId="2C1F0F7E" w:rsidR="00E33470" w:rsidRPr="00E33470" w:rsidRDefault="00E33470">
      <w:pPr>
        <w:rPr>
          <w:b/>
        </w:rPr>
      </w:pPr>
      <w:r w:rsidRPr="00E33470">
        <w:rPr>
          <w:b/>
        </w:rPr>
        <w:t>Background:</w:t>
      </w:r>
    </w:p>
    <w:p w14:paraId="40AD6699" w14:textId="77777777" w:rsidR="00E33470" w:rsidRDefault="00E33470" w:rsidP="00E33470">
      <w:pPr>
        <w:pStyle w:val="ListParagraph"/>
        <w:numPr>
          <w:ilvl w:val="0"/>
          <w:numId w:val="1"/>
        </w:numPr>
      </w:pPr>
      <w:r>
        <w:t xml:space="preserve">Springboard Enterprises is a US based company that started 17 years ago to support female entrepreneurs in building highly scalable technology-oriented companies. </w:t>
      </w:r>
    </w:p>
    <w:p w14:paraId="32D83968" w14:textId="5EF55188" w:rsidR="00E33470" w:rsidRDefault="00E33470" w:rsidP="00E33470">
      <w:pPr>
        <w:pStyle w:val="ListParagraph"/>
        <w:numPr>
          <w:ilvl w:val="0"/>
          <w:numId w:val="1"/>
        </w:numPr>
      </w:pPr>
      <w:r>
        <w:t xml:space="preserve">Five years ago, Springboard Enterprises licensed its highly successful Bootcamp to a group in Australia who created the holding company SBE Australia Pty to run the program. </w:t>
      </w:r>
    </w:p>
    <w:p w14:paraId="3DCBD92C" w14:textId="261DC812" w:rsidR="00E33470" w:rsidRDefault="00E33470" w:rsidP="00E33470">
      <w:pPr>
        <w:pStyle w:val="ListParagraph"/>
        <w:numPr>
          <w:ilvl w:val="0"/>
          <w:numId w:val="1"/>
        </w:numPr>
      </w:pPr>
      <w:r>
        <w:t>The name Springboard is not allowed to be used in Australia due to an existing company named Springboard that is based in the UK and has a licensee in AU.</w:t>
      </w:r>
    </w:p>
    <w:p w14:paraId="4248F67B" w14:textId="78FC853E" w:rsidR="00E33470" w:rsidRDefault="00E33470" w:rsidP="00E33470">
      <w:pPr>
        <w:pStyle w:val="ListParagraph"/>
        <w:numPr>
          <w:ilvl w:val="0"/>
          <w:numId w:val="1"/>
        </w:numPr>
      </w:pPr>
      <w:r>
        <w:t>SBE does not actually stand for anything in particular, the name was chosen to sound like Springboard Enterprises and the above logo was developed for use when running the Springboard Enterprises Accelerator program.</w:t>
      </w:r>
    </w:p>
    <w:p w14:paraId="0A908ACC" w14:textId="77777777" w:rsidR="00E33470" w:rsidRDefault="00E33470" w:rsidP="00E33470"/>
    <w:p w14:paraId="722FFD68" w14:textId="36197133" w:rsidR="00E33470" w:rsidRPr="00E33470" w:rsidRDefault="00E33470" w:rsidP="00E33470">
      <w:pPr>
        <w:rPr>
          <w:b/>
        </w:rPr>
      </w:pPr>
      <w:r w:rsidRPr="00E33470">
        <w:rPr>
          <w:b/>
        </w:rPr>
        <w:t>Current Situation</w:t>
      </w:r>
    </w:p>
    <w:p w14:paraId="08175A0F" w14:textId="77777777" w:rsidR="008A1CA3" w:rsidRDefault="008A1CA3" w:rsidP="008A1CA3">
      <w:pPr>
        <w:pStyle w:val="ListParagraph"/>
        <w:numPr>
          <w:ilvl w:val="0"/>
          <w:numId w:val="2"/>
        </w:numPr>
      </w:pPr>
      <w:r>
        <w:t xml:space="preserve">SBE Australia is not allowed to use the logo shown above for anything it does outside of the Springboard Bootcamp program </w:t>
      </w:r>
    </w:p>
    <w:p w14:paraId="47008060" w14:textId="23E36CD2" w:rsidR="008A1CA3" w:rsidRDefault="00E33470" w:rsidP="008A1CA3">
      <w:pPr>
        <w:pStyle w:val="ListParagraph"/>
        <w:numPr>
          <w:ilvl w:val="0"/>
          <w:numId w:val="2"/>
        </w:numPr>
      </w:pPr>
      <w:r>
        <w:t xml:space="preserve">SBE Australia is </w:t>
      </w:r>
      <w:r w:rsidR="008A1CA3">
        <w:t>looking to expand from offering just the Springboard Enterprises Bootcamp program to also offer an earlier stage program, and may opt to expand into other programs as well.</w:t>
      </w:r>
    </w:p>
    <w:p w14:paraId="52EE87FA" w14:textId="66D27673" w:rsidR="008A1CA3" w:rsidRDefault="008A1CA3" w:rsidP="008A1CA3">
      <w:pPr>
        <w:pStyle w:val="ListParagraph"/>
        <w:numPr>
          <w:ilvl w:val="0"/>
          <w:numId w:val="2"/>
        </w:numPr>
      </w:pPr>
      <w:r>
        <w:t>At this point in time, all planned programs will be or female entrepreneurs, primarily in the tech space that are looking to grow a business they already have in place. The company will not be creating programs for women with only an idea in place.</w:t>
      </w:r>
    </w:p>
    <w:p w14:paraId="70F5BBCD" w14:textId="77777777" w:rsidR="008A1CA3" w:rsidRDefault="008A1CA3" w:rsidP="008A1CA3"/>
    <w:p w14:paraId="5CB2A570" w14:textId="4C81A0CA" w:rsidR="008A1CA3" w:rsidRPr="008A1CA3" w:rsidRDefault="008A1CA3" w:rsidP="008A1CA3">
      <w:pPr>
        <w:rPr>
          <w:b/>
        </w:rPr>
      </w:pPr>
      <w:r>
        <w:rPr>
          <w:b/>
        </w:rPr>
        <w:t>What is Needed</w:t>
      </w:r>
    </w:p>
    <w:p w14:paraId="02E6A7C7" w14:textId="3C3BAC1C" w:rsidR="008A1CA3" w:rsidRDefault="008A1CA3" w:rsidP="008A1CA3">
      <w:pPr>
        <w:pStyle w:val="ListParagraph"/>
        <w:numPr>
          <w:ilvl w:val="0"/>
          <w:numId w:val="2"/>
        </w:numPr>
      </w:pPr>
      <w:r>
        <w:t>We need to create a new SBE Australia logo for the company</w:t>
      </w:r>
    </w:p>
    <w:p w14:paraId="5C90F2CA" w14:textId="77777777" w:rsidR="00976C05" w:rsidRDefault="008A1CA3" w:rsidP="008A1CA3">
      <w:pPr>
        <w:pStyle w:val="ListParagraph"/>
        <w:numPr>
          <w:ilvl w:val="0"/>
          <w:numId w:val="2"/>
        </w:numPr>
      </w:pPr>
      <w:r>
        <w:t xml:space="preserve">We will use the SBE Australia logo as the company logo for a new website we are creating, email signatures and all other </w:t>
      </w:r>
      <w:r w:rsidR="00976C05">
        <w:t xml:space="preserve">stationery </w:t>
      </w:r>
      <w:proofErr w:type="spellStart"/>
      <w:r w:rsidR="00976C05">
        <w:t>etc</w:t>
      </w:r>
      <w:proofErr w:type="spellEnd"/>
    </w:p>
    <w:p w14:paraId="3B516955" w14:textId="3CE33F01" w:rsidR="008A1CA3" w:rsidRDefault="00976C05" w:rsidP="00976C05">
      <w:pPr>
        <w:pStyle w:val="ListParagraph"/>
        <w:numPr>
          <w:ilvl w:val="0"/>
          <w:numId w:val="2"/>
        </w:numPr>
      </w:pPr>
      <w:r>
        <w:t>The new logo will</w:t>
      </w:r>
      <w:r w:rsidR="008A1CA3">
        <w:t xml:space="preserve"> need it to be similar enough to the current logo that people recognize it, but differentiated enough so that we have no legal issues</w:t>
      </w:r>
    </w:p>
    <w:p w14:paraId="143F6EBA" w14:textId="77777777" w:rsidR="00976C05" w:rsidRDefault="00976C05" w:rsidP="00976C05"/>
    <w:p w14:paraId="492D21EA" w14:textId="77A3ECEE" w:rsidR="00976C05" w:rsidRPr="00976C05" w:rsidRDefault="00976C05" w:rsidP="00976C05">
      <w:pPr>
        <w:rPr>
          <w:b/>
        </w:rPr>
      </w:pPr>
      <w:r>
        <w:rPr>
          <w:b/>
        </w:rPr>
        <w:t xml:space="preserve">To Be Considered </w:t>
      </w:r>
    </w:p>
    <w:p w14:paraId="286F6DBE" w14:textId="77777777" w:rsidR="00976C05" w:rsidRDefault="008A1CA3" w:rsidP="008A1CA3">
      <w:pPr>
        <w:pStyle w:val="ListParagraph"/>
        <w:numPr>
          <w:ilvl w:val="0"/>
          <w:numId w:val="2"/>
        </w:numPr>
      </w:pPr>
      <w:r>
        <w:t>We need to determine if we will name and br</w:t>
      </w:r>
      <w:r w:rsidR="00976C05">
        <w:t xml:space="preserve">and the new early stage program. </w:t>
      </w:r>
    </w:p>
    <w:p w14:paraId="039ECCCE" w14:textId="77777777" w:rsidR="00976C05" w:rsidRDefault="00976C05" w:rsidP="008A1CA3">
      <w:pPr>
        <w:pStyle w:val="ListParagraph"/>
        <w:numPr>
          <w:ilvl w:val="0"/>
          <w:numId w:val="2"/>
        </w:numPr>
      </w:pPr>
      <w:r>
        <w:t>If so,</w:t>
      </w:r>
      <w:r w:rsidR="008A1CA3">
        <w:t xml:space="preserve"> that “sub” brand will need to work well with the SBE Australia logo.</w:t>
      </w:r>
      <w:r>
        <w:t xml:space="preserve"> </w:t>
      </w:r>
    </w:p>
    <w:p w14:paraId="099379A7" w14:textId="1C9C46B4" w:rsidR="008A1CA3" w:rsidRDefault="00976C05" w:rsidP="008A1CA3">
      <w:pPr>
        <w:pStyle w:val="ListParagraph"/>
        <w:numPr>
          <w:ilvl w:val="0"/>
          <w:numId w:val="2"/>
        </w:numPr>
      </w:pPr>
      <w:r>
        <w:t xml:space="preserve">If we create a sub brand for the new early stage program, we will need to do so for others…. Do we want to have </w:t>
      </w:r>
      <w:proofErr w:type="spellStart"/>
      <w:r>
        <w:t>xxxx</w:t>
      </w:r>
      <w:proofErr w:type="spellEnd"/>
      <w:r>
        <w:t xml:space="preserve"> by SBE Australia logos? Or do we just have a program name and the SBE Australia logo used for all programs?</w:t>
      </w:r>
    </w:p>
    <w:p w14:paraId="18A23E0F" w14:textId="7DBE4A49" w:rsidR="00F12C8F" w:rsidRDefault="00976C05" w:rsidP="00976C05">
      <w:pPr>
        <w:pStyle w:val="ListParagraph"/>
        <w:numPr>
          <w:ilvl w:val="0"/>
          <w:numId w:val="2"/>
        </w:numPr>
      </w:pPr>
      <w:r>
        <w:t xml:space="preserve">Do we need a tagline on the logo to replace </w:t>
      </w:r>
      <w:proofErr w:type="gramStart"/>
      <w:r>
        <w:t>By</w:t>
      </w:r>
      <w:proofErr w:type="gramEnd"/>
      <w:r>
        <w:t xml:space="preserve"> Springboard Enterprises</w:t>
      </w:r>
    </w:p>
    <w:p w14:paraId="0834D7F8" w14:textId="77777777" w:rsidR="00976C05" w:rsidRDefault="00976C05" w:rsidP="00976C05"/>
    <w:p w14:paraId="2EBA4A02" w14:textId="7EEFFC02" w:rsidR="00976C05" w:rsidRDefault="00976C05" w:rsidP="00976C05">
      <w:pPr>
        <w:rPr>
          <w:b/>
        </w:rPr>
      </w:pPr>
      <w:bookmarkStart w:id="0" w:name="_GoBack"/>
      <w:r w:rsidRPr="00976C05">
        <w:rPr>
          <w:b/>
        </w:rPr>
        <w:lastRenderedPageBreak/>
        <w:t>Target Audience</w:t>
      </w:r>
      <w:r>
        <w:rPr>
          <w:b/>
        </w:rPr>
        <w:t xml:space="preserve"> We Need to Appeal To</w:t>
      </w:r>
    </w:p>
    <w:p w14:paraId="4DBEDF06" w14:textId="4C324FB1" w:rsidR="00976C05" w:rsidRDefault="00976C05" w:rsidP="00976C05">
      <w:pPr>
        <w:pStyle w:val="ListParagraph"/>
        <w:numPr>
          <w:ilvl w:val="0"/>
          <w:numId w:val="3"/>
        </w:numPr>
      </w:pPr>
      <w:r>
        <w:t>Female Entrepreneurs</w:t>
      </w:r>
    </w:p>
    <w:p w14:paraId="24B844C0" w14:textId="1BE60FB1" w:rsidR="00976C05" w:rsidRDefault="00976C05" w:rsidP="00976C05">
      <w:pPr>
        <w:pStyle w:val="ListParagraph"/>
        <w:numPr>
          <w:ilvl w:val="0"/>
          <w:numId w:val="3"/>
        </w:numPr>
      </w:pPr>
      <w:r>
        <w:t xml:space="preserve">Ages: </w:t>
      </w:r>
      <w:r w:rsidR="004C33E3">
        <w:t>20 – 70!</w:t>
      </w:r>
      <w:r>
        <w:t xml:space="preserve"> </w:t>
      </w:r>
    </w:p>
    <w:p w14:paraId="5032A4BD" w14:textId="42AA8FA3" w:rsidR="00976C05" w:rsidRDefault="00976C05" w:rsidP="00976C05">
      <w:pPr>
        <w:pStyle w:val="ListParagraph"/>
        <w:numPr>
          <w:ilvl w:val="0"/>
          <w:numId w:val="3"/>
        </w:numPr>
      </w:pPr>
      <w:r>
        <w:t>Primarily technology companies</w:t>
      </w:r>
    </w:p>
    <w:p w14:paraId="41BDE74A" w14:textId="2D5EE790" w:rsidR="00D04D19" w:rsidRDefault="00D04D19" w:rsidP="00976C05">
      <w:pPr>
        <w:pStyle w:val="ListParagraph"/>
        <w:numPr>
          <w:ilvl w:val="0"/>
          <w:numId w:val="3"/>
        </w:numPr>
      </w:pPr>
      <w:r>
        <w:t xml:space="preserve">Our 46 Alumnae companies </w:t>
      </w:r>
    </w:p>
    <w:p w14:paraId="7F903468" w14:textId="467EE4E4" w:rsidR="004C33E3" w:rsidRPr="004C33E3" w:rsidRDefault="004C33E3" w:rsidP="004C33E3">
      <w:pPr>
        <w:pStyle w:val="ListParagraph"/>
        <w:numPr>
          <w:ilvl w:val="0"/>
          <w:numId w:val="3"/>
        </w:numPr>
      </w:pPr>
      <w:r w:rsidRPr="004C33E3">
        <w:t>Tech, med tech, and life sciences companies, and fast growth globa</w:t>
      </w:r>
      <w:r>
        <w:t>lly focu</w:t>
      </w:r>
      <w:r w:rsidRPr="004C33E3">
        <w:t>sed innovation</w:t>
      </w:r>
    </w:p>
    <w:p w14:paraId="77B7CE31" w14:textId="77777777" w:rsidR="004C33E3" w:rsidRDefault="004C33E3" w:rsidP="004C33E3"/>
    <w:p w14:paraId="70A5AE2F" w14:textId="23CE2E31" w:rsidR="00976C05" w:rsidRPr="004C33E3" w:rsidRDefault="00976C05" w:rsidP="004C33E3">
      <w:pPr>
        <w:rPr>
          <w:b/>
        </w:rPr>
      </w:pPr>
      <w:r w:rsidRPr="004C33E3">
        <w:rPr>
          <w:b/>
        </w:rPr>
        <w:t>What the brand needs to evoke</w:t>
      </w:r>
    </w:p>
    <w:p w14:paraId="1F1833DE" w14:textId="190E9344" w:rsidR="00976C05" w:rsidRDefault="00976C05" w:rsidP="00976C05">
      <w:pPr>
        <w:pStyle w:val="ListParagraph"/>
        <w:numPr>
          <w:ilvl w:val="0"/>
          <w:numId w:val="3"/>
        </w:numPr>
      </w:pPr>
      <w:r>
        <w:t>Trust</w:t>
      </w:r>
    </w:p>
    <w:p w14:paraId="1754535B" w14:textId="76DE36BB" w:rsidR="00976C05" w:rsidRDefault="00976C05" w:rsidP="00976C05">
      <w:pPr>
        <w:pStyle w:val="ListParagraph"/>
        <w:numPr>
          <w:ilvl w:val="0"/>
          <w:numId w:val="3"/>
        </w:numPr>
      </w:pPr>
      <w:r>
        <w:t>Confidence</w:t>
      </w:r>
    </w:p>
    <w:p w14:paraId="5F345CEF" w14:textId="397EE3B4" w:rsidR="00976C05" w:rsidRDefault="00976C05" w:rsidP="00976C05">
      <w:pPr>
        <w:pStyle w:val="ListParagraph"/>
        <w:numPr>
          <w:ilvl w:val="0"/>
          <w:numId w:val="3"/>
        </w:numPr>
      </w:pPr>
      <w:r>
        <w:t>Support</w:t>
      </w:r>
    </w:p>
    <w:p w14:paraId="45E69214" w14:textId="12781B34" w:rsidR="00976C05" w:rsidRDefault="00976C05" w:rsidP="00976C05">
      <w:pPr>
        <w:pStyle w:val="ListParagraph"/>
        <w:numPr>
          <w:ilvl w:val="0"/>
          <w:numId w:val="3"/>
        </w:numPr>
      </w:pPr>
      <w:r>
        <w:t>Savvy</w:t>
      </w:r>
    </w:p>
    <w:p w14:paraId="24553D5B" w14:textId="554F9239" w:rsidR="00976C05" w:rsidRDefault="00976C05" w:rsidP="00976C05">
      <w:pPr>
        <w:pStyle w:val="ListParagraph"/>
        <w:numPr>
          <w:ilvl w:val="0"/>
          <w:numId w:val="3"/>
        </w:numPr>
      </w:pPr>
      <w:r>
        <w:t xml:space="preserve">Innovation </w:t>
      </w:r>
    </w:p>
    <w:p w14:paraId="48D709C4" w14:textId="77777777" w:rsidR="004C33E3" w:rsidRPr="004C33E3" w:rsidRDefault="004C33E3" w:rsidP="004C33E3">
      <w:pPr>
        <w:pStyle w:val="ListParagraph"/>
        <w:numPr>
          <w:ilvl w:val="0"/>
          <w:numId w:val="3"/>
        </w:numPr>
      </w:pPr>
      <w:r w:rsidRPr="004C33E3">
        <w:t>Results </w:t>
      </w:r>
    </w:p>
    <w:p w14:paraId="7C9E91AC" w14:textId="77777777" w:rsidR="004C33E3" w:rsidRPr="004C33E3" w:rsidRDefault="004C33E3" w:rsidP="004C33E3">
      <w:pPr>
        <w:pStyle w:val="ListParagraph"/>
        <w:numPr>
          <w:ilvl w:val="0"/>
          <w:numId w:val="3"/>
        </w:numPr>
      </w:pPr>
      <w:r w:rsidRPr="004C33E3">
        <w:t>Global network</w:t>
      </w:r>
    </w:p>
    <w:p w14:paraId="122E6C91" w14:textId="17A15B5E" w:rsidR="004C33E3" w:rsidRPr="004C33E3" w:rsidRDefault="004C33E3" w:rsidP="004C33E3">
      <w:pPr>
        <w:pStyle w:val="ListParagraph"/>
        <w:numPr>
          <w:ilvl w:val="0"/>
          <w:numId w:val="3"/>
        </w:numPr>
      </w:pPr>
      <w:r w:rsidRPr="004C33E3">
        <w:t>Different to other programs</w:t>
      </w:r>
    </w:p>
    <w:p w14:paraId="632EB6F9" w14:textId="40003AC2" w:rsidR="004C33E3" w:rsidRDefault="00D04D19" w:rsidP="004C33E3">
      <w:pPr>
        <w:pStyle w:val="ListParagraph"/>
        <w:numPr>
          <w:ilvl w:val="0"/>
          <w:numId w:val="3"/>
        </w:numPr>
      </w:pPr>
      <w:r>
        <w:t xml:space="preserve">Similar but different to Springboard Enterprises </w:t>
      </w:r>
    </w:p>
    <w:p w14:paraId="751F8573" w14:textId="77777777" w:rsidR="00976C05" w:rsidRDefault="00976C05" w:rsidP="00976C05"/>
    <w:p w14:paraId="55A34A37" w14:textId="04169A6C" w:rsidR="00976C05" w:rsidRDefault="00976C05" w:rsidP="00976C05">
      <w:pPr>
        <w:rPr>
          <w:b/>
        </w:rPr>
      </w:pPr>
      <w:r w:rsidRPr="00D04D19">
        <w:rPr>
          <w:b/>
        </w:rPr>
        <w:t xml:space="preserve">Who else </w:t>
      </w:r>
      <w:r w:rsidR="00D04D19" w:rsidRPr="00D04D19">
        <w:rPr>
          <w:b/>
        </w:rPr>
        <w:t>the brand needs to speak to</w:t>
      </w:r>
    </w:p>
    <w:p w14:paraId="722EC738" w14:textId="681629CB" w:rsidR="00D04D19" w:rsidRDefault="00D04D19" w:rsidP="00D04D19">
      <w:pPr>
        <w:pStyle w:val="ListParagraph"/>
        <w:numPr>
          <w:ilvl w:val="0"/>
          <w:numId w:val="4"/>
        </w:numPr>
      </w:pPr>
      <w:r>
        <w:t>Current and potential corporate partners</w:t>
      </w:r>
    </w:p>
    <w:p w14:paraId="090035A1" w14:textId="14655B6A" w:rsidR="00D04D19" w:rsidRDefault="00D04D19" w:rsidP="00D04D19">
      <w:pPr>
        <w:pStyle w:val="ListParagraph"/>
        <w:numPr>
          <w:ilvl w:val="0"/>
          <w:numId w:val="4"/>
        </w:numPr>
      </w:pPr>
      <w:r>
        <w:t xml:space="preserve">Pipeline partners in the </w:t>
      </w:r>
      <w:proofErr w:type="spellStart"/>
      <w:r>
        <w:t>start up</w:t>
      </w:r>
      <w:proofErr w:type="spellEnd"/>
      <w:r>
        <w:t xml:space="preserve"> ecosystem</w:t>
      </w:r>
    </w:p>
    <w:p w14:paraId="354E3573" w14:textId="71D4ADEE" w:rsidR="00D04D19" w:rsidRDefault="00D04D19" w:rsidP="00D04D19">
      <w:pPr>
        <w:pStyle w:val="ListParagraph"/>
        <w:numPr>
          <w:ilvl w:val="0"/>
          <w:numId w:val="4"/>
        </w:numPr>
      </w:pPr>
      <w:r>
        <w:t>Pipeline partners in the female start up ecosystem (we need to be differentiated!)</w:t>
      </w:r>
    </w:p>
    <w:p w14:paraId="0F70B4CC" w14:textId="27DF6F4F" w:rsidR="00D04D19" w:rsidRDefault="00D04D19" w:rsidP="00D04D19">
      <w:pPr>
        <w:pStyle w:val="ListParagraph"/>
        <w:numPr>
          <w:ilvl w:val="0"/>
          <w:numId w:val="4"/>
        </w:numPr>
      </w:pPr>
      <w:proofErr w:type="spellStart"/>
      <w:r>
        <w:t>Govt</w:t>
      </w:r>
      <w:proofErr w:type="spellEnd"/>
      <w:r>
        <w:t xml:space="preserve"> (we apply for grants)</w:t>
      </w:r>
    </w:p>
    <w:bookmarkEnd w:id="0"/>
    <w:p w14:paraId="23448E41" w14:textId="77777777" w:rsidR="00D04D19" w:rsidRDefault="00D04D19" w:rsidP="00D04D19"/>
    <w:p w14:paraId="072169AB" w14:textId="04F469E9" w:rsidR="00D04D19" w:rsidRPr="00D04D19" w:rsidRDefault="00D04D19" w:rsidP="00D04D19">
      <w:pPr>
        <w:rPr>
          <w:b/>
        </w:rPr>
      </w:pPr>
      <w:r w:rsidRPr="00D04D19">
        <w:rPr>
          <w:b/>
        </w:rPr>
        <w:t>Current Color Palette</w:t>
      </w:r>
    </w:p>
    <w:p w14:paraId="33ECDF1E" w14:textId="1A61DE37" w:rsidR="00D04D19" w:rsidRDefault="00D04D19" w:rsidP="00D04D19">
      <w:pPr>
        <w:pStyle w:val="ListParagraph"/>
        <w:numPr>
          <w:ilvl w:val="0"/>
          <w:numId w:val="5"/>
        </w:numPr>
      </w:pPr>
      <w:r>
        <w:t>Dark blue: #00679b</w:t>
      </w:r>
    </w:p>
    <w:p w14:paraId="213840EA" w14:textId="22F14168" w:rsidR="00D04D19" w:rsidRDefault="00D04D19" w:rsidP="00D04D19">
      <w:pPr>
        <w:pStyle w:val="ListParagraph"/>
        <w:numPr>
          <w:ilvl w:val="0"/>
          <w:numId w:val="5"/>
        </w:numPr>
      </w:pPr>
      <w:r>
        <w:t>Light blue: #a2c2d9</w:t>
      </w:r>
    </w:p>
    <w:p w14:paraId="2A0BD4D9" w14:textId="33685A78" w:rsidR="00D04D19" w:rsidRDefault="00D04D19" w:rsidP="00D04D19">
      <w:pPr>
        <w:pStyle w:val="ListParagraph"/>
        <w:numPr>
          <w:ilvl w:val="0"/>
          <w:numId w:val="5"/>
        </w:numPr>
      </w:pPr>
      <w:r>
        <w:t>Orange accent: #ff8822</w:t>
      </w:r>
    </w:p>
    <w:p w14:paraId="1C66EB94" w14:textId="77777777" w:rsidR="00D04D19" w:rsidRDefault="00D04D19" w:rsidP="00D04D19"/>
    <w:p w14:paraId="45636EEE" w14:textId="77777777" w:rsidR="00D04D19" w:rsidRPr="00D04D19" w:rsidRDefault="00D04D19" w:rsidP="00D04D19"/>
    <w:p w14:paraId="53F25372" w14:textId="77777777" w:rsidR="00976C05" w:rsidRPr="00976C05" w:rsidRDefault="00976C05" w:rsidP="00976C05">
      <w:pPr>
        <w:pStyle w:val="ListParagraph"/>
        <w:ind w:left="360"/>
      </w:pPr>
    </w:p>
    <w:p w14:paraId="3A552CD5" w14:textId="77777777" w:rsidR="00976C05" w:rsidRDefault="00976C05" w:rsidP="00976C05"/>
    <w:p w14:paraId="233384B1" w14:textId="77777777" w:rsidR="00F12C8F" w:rsidRDefault="00F12C8F" w:rsidP="008A1CA3"/>
    <w:sectPr w:rsidR="00F12C8F" w:rsidSect="000B1A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D47EA"/>
    <w:multiLevelType w:val="hybridMultilevel"/>
    <w:tmpl w:val="5F48C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180A03"/>
    <w:multiLevelType w:val="hybridMultilevel"/>
    <w:tmpl w:val="B20294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E5D6EE1"/>
    <w:multiLevelType w:val="hybridMultilevel"/>
    <w:tmpl w:val="0BF4D3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E7E528F"/>
    <w:multiLevelType w:val="hybridMultilevel"/>
    <w:tmpl w:val="095A4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FFB6E84"/>
    <w:multiLevelType w:val="hybridMultilevel"/>
    <w:tmpl w:val="2834A6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C8F"/>
    <w:rsid w:val="000B1AF1"/>
    <w:rsid w:val="004C33E3"/>
    <w:rsid w:val="008A1CA3"/>
    <w:rsid w:val="00976C05"/>
    <w:rsid w:val="00C16148"/>
    <w:rsid w:val="00D04D19"/>
    <w:rsid w:val="00E33470"/>
    <w:rsid w:val="00F12C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FC5783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34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748758">
      <w:bodyDiv w:val="1"/>
      <w:marLeft w:val="0"/>
      <w:marRight w:val="0"/>
      <w:marTop w:val="0"/>
      <w:marBottom w:val="0"/>
      <w:divBdr>
        <w:top w:val="none" w:sz="0" w:space="0" w:color="auto"/>
        <w:left w:val="none" w:sz="0" w:space="0" w:color="auto"/>
        <w:bottom w:val="none" w:sz="0" w:space="0" w:color="auto"/>
        <w:right w:val="none" w:sz="0" w:space="0" w:color="auto"/>
      </w:divBdr>
    </w:div>
    <w:div w:id="506945668">
      <w:bodyDiv w:val="1"/>
      <w:marLeft w:val="0"/>
      <w:marRight w:val="0"/>
      <w:marTop w:val="0"/>
      <w:marBottom w:val="0"/>
      <w:divBdr>
        <w:top w:val="none" w:sz="0" w:space="0" w:color="auto"/>
        <w:left w:val="none" w:sz="0" w:space="0" w:color="auto"/>
        <w:bottom w:val="none" w:sz="0" w:space="0" w:color="auto"/>
        <w:right w:val="none" w:sz="0" w:space="0" w:color="auto"/>
      </w:divBdr>
      <w:divsChild>
        <w:div w:id="1014722251">
          <w:marLeft w:val="0"/>
          <w:marRight w:val="0"/>
          <w:marTop w:val="0"/>
          <w:marBottom w:val="0"/>
          <w:divBdr>
            <w:top w:val="none" w:sz="0" w:space="0" w:color="auto"/>
            <w:left w:val="none" w:sz="0" w:space="0" w:color="auto"/>
            <w:bottom w:val="none" w:sz="0" w:space="0" w:color="auto"/>
            <w:right w:val="none" w:sz="0" w:space="0" w:color="auto"/>
          </w:divBdr>
        </w:div>
        <w:div w:id="4939725">
          <w:marLeft w:val="0"/>
          <w:marRight w:val="0"/>
          <w:marTop w:val="0"/>
          <w:marBottom w:val="0"/>
          <w:divBdr>
            <w:top w:val="none" w:sz="0" w:space="0" w:color="auto"/>
            <w:left w:val="none" w:sz="0" w:space="0" w:color="auto"/>
            <w:bottom w:val="none" w:sz="0" w:space="0" w:color="auto"/>
            <w:right w:val="none" w:sz="0" w:space="0" w:color="auto"/>
          </w:divBdr>
        </w:div>
        <w:div w:id="1538469058">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434</Words>
  <Characters>2474</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Demsey</dc:creator>
  <cp:keywords/>
  <dc:description/>
  <cp:lastModifiedBy>Julie Demsey</cp:lastModifiedBy>
  <cp:revision>3</cp:revision>
  <dcterms:created xsi:type="dcterms:W3CDTF">2017-03-10T04:08:00Z</dcterms:created>
  <dcterms:modified xsi:type="dcterms:W3CDTF">2017-03-12T21:11:00Z</dcterms:modified>
</cp:coreProperties>
</file>